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6DA" w:rsidRPr="00907928" w:rsidRDefault="00473B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07928" w:rsidRPr="00907928">
        <w:rPr>
          <w:rFonts w:ascii="Times New Roman" w:hAnsi="Times New Roman" w:cs="Times New Roman"/>
          <w:sz w:val="24"/>
          <w:szCs w:val="24"/>
        </w:rPr>
        <w:t>5</w:t>
      </w:r>
    </w:p>
    <w:p w:rsidR="00AD76DA" w:rsidRDefault="00AD76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76DA" w:rsidRDefault="00473B26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AD76DA" w:rsidRDefault="00473B26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AD76DA" w:rsidRDefault="00473B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AD76DA" w:rsidRDefault="00473B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AD76DA" w:rsidRDefault="00473B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сметы и расчеты, являющиеся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обоснованием  (</w:t>
      </w:r>
      <w:proofErr w:type="gramEnd"/>
      <w:r>
        <w:rPr>
          <w:rFonts w:ascii="Times New Roman" w:hAnsi="Times New Roman" w:cs="Times New Roman"/>
          <w:sz w:val="28"/>
          <w:szCs w:val="28"/>
        </w:rPr>
        <w:t>расшифровкой) стоимости работ и затрат, указанной в столбце 4 Сводной сметы (приложение 3 к проекту договора).</w:t>
      </w:r>
    </w:p>
    <w:p w:rsidR="00AD76DA" w:rsidRDefault="00473B26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предоставляет обоснование стоимости работ и затрат (сметы, расчеты) на бумажном носителе и в электронном виде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D76DA" w:rsidRDefault="00473B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AD76DA" w:rsidRDefault="00473B2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AD76DA" w:rsidRDefault="00473B26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(сборникам базовых цен на изыскательские работы), внесенным в реестр общепринятых сметных нормативов.</w:t>
      </w:r>
    </w:p>
    <w:p w:rsidR="00AD76DA" w:rsidRDefault="00473B26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>
        <w:rPr>
          <w:rFonts w:ascii="Times New Roman" w:hAnsi="Times New Roman" w:cs="Times New Roman"/>
          <w:sz w:val="28"/>
          <w:szCs w:val="28"/>
        </w:rPr>
        <w:t xml:space="preserve"> составляются по СБЦ «Объекты энергетики» 2003г. и другим Сборникам базовых цен, внесенным в реестр общепринятых сметных нормативов.</w:t>
      </w:r>
    </w:p>
    <w:p w:rsidR="00AD76DA" w:rsidRDefault="00473B26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AD76DA" w:rsidRDefault="00473B26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  <w:bookmarkStart w:id="0" w:name="_GoBack"/>
      <w:bookmarkEnd w:id="0"/>
    </w:p>
    <w:sectPr w:rsidR="00AD76DA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DA"/>
    <w:rsid w:val="00473B26"/>
    <w:rsid w:val="00907928"/>
    <w:rsid w:val="00AD76DA"/>
    <w:rsid w:val="00CF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75C4CD-ECF2-40FD-9EB4-6D1C7E84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Pr>
      <w:i/>
      <w:i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A662C-5021-49AA-B749-083EBFBC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ОЛиМТО_ГЗ: Окунцев_ЕС</cp:lastModifiedBy>
  <cp:revision>4</cp:revision>
  <cp:lastPrinted>2014-08-26T11:36:00Z</cp:lastPrinted>
  <dcterms:created xsi:type="dcterms:W3CDTF">2015-07-02T12:05:00Z</dcterms:created>
  <dcterms:modified xsi:type="dcterms:W3CDTF">2015-07-03T06:22:00Z</dcterms:modified>
</cp:coreProperties>
</file>